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4884" w:rsidRDefault="00DB48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-466725</wp:posOffset>
                </wp:positionV>
                <wp:extent cx="6705600" cy="9525000"/>
                <wp:effectExtent l="38100" t="38100" r="3810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952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813" w:rsidRPr="002D4C71" w:rsidRDefault="002D4C71" w:rsidP="00DB4813">
                            <w:pPr>
                              <w:pStyle w:val="Title"/>
                              <w:rPr>
                                <w:b/>
                                <w:i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</w:rPr>
                              <w:br/>
                            </w:r>
                            <w:r w:rsidR="00DB4813" w:rsidRPr="002D4C71">
                              <w:rPr>
                                <w:b/>
                                <w:i/>
                                <w:sz w:val="56"/>
                              </w:rPr>
                              <w:t>Open Meeting</w:t>
                            </w:r>
                            <w:r w:rsidR="00DB4813" w:rsidRPr="002D4C71">
                              <w:rPr>
                                <w:sz w:val="96"/>
                              </w:rPr>
                              <w:t xml:space="preserve"> </w:t>
                            </w:r>
                            <w:r w:rsidR="00DB4813" w:rsidRPr="002D4C71">
                              <w:rPr>
                                <w:b/>
                                <w:i/>
                                <w:sz w:val="56"/>
                              </w:rPr>
                              <w:t>Notice</w:t>
                            </w:r>
                          </w:p>
                          <w:p w:rsidR="00DB4813" w:rsidRDefault="00DB4813" w:rsidP="00DB4813"/>
                          <w:p w:rsidR="00DB4813" w:rsidRDefault="00DB4813" w:rsidP="00DB4813"/>
                          <w:p w:rsidR="00DB4813" w:rsidRPr="00F36524" w:rsidRDefault="00DB4813" w:rsidP="00DB4813">
                            <w:pPr>
                              <w:pStyle w:val="BodyTex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6524">
                              <w:rPr>
                                <w:b/>
                                <w:sz w:val="32"/>
                                <w:szCs w:val="32"/>
                              </w:rPr>
                              <w:t>Posted:</w:t>
                            </w:r>
                            <w:r w:rsidRPr="00F3652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Oct</w:t>
                            </w:r>
                            <w:r w:rsidR="002D4C7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31, 2018 at 10 a.m.</w:t>
                            </w:r>
                          </w:p>
                          <w:p w:rsidR="00DB4813" w:rsidRDefault="00DB4813" w:rsidP="00DB4813">
                            <w:pPr>
                              <w:rPr>
                                <w:sz w:val="40"/>
                              </w:rPr>
                            </w:pPr>
                          </w:p>
                          <w:p w:rsidR="00DB4813" w:rsidRDefault="00DB4813" w:rsidP="00DB4813">
                            <w:pPr>
                              <w:pStyle w:val="Heading1"/>
                            </w:pPr>
                          </w:p>
                          <w:p w:rsidR="00DB4813" w:rsidRPr="002D4C71" w:rsidRDefault="00DB4813" w:rsidP="00DB4813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2D4C71">
                              <w:rPr>
                                <w:sz w:val="36"/>
                                <w:szCs w:val="32"/>
                              </w:rPr>
                              <w:t>Notice is hereby given that the</w:t>
                            </w:r>
                            <w:r w:rsidR="002D4C71" w:rsidRPr="002D4C71">
                              <w:rPr>
                                <w:sz w:val="36"/>
                                <w:szCs w:val="32"/>
                              </w:rPr>
                              <w:t xml:space="preserve"> Missouri </w:t>
                            </w:r>
                            <w:r w:rsidRPr="002D4C71">
                              <w:rPr>
                                <w:sz w:val="36"/>
                                <w:szCs w:val="32"/>
                              </w:rPr>
                              <w:t>Department of Natural Resources’ Missouri State Parks’</w:t>
                            </w:r>
                            <w:r w:rsidR="002D4C71" w:rsidRPr="002D4C71">
                              <w:rPr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2D4C71">
                              <w:rPr>
                                <w:sz w:val="36"/>
                                <w:szCs w:val="32"/>
                              </w:rPr>
                              <w:t>Grants Management Section will conduct a meeting with the Missouri Trails Advisory Board on</w:t>
                            </w:r>
                            <w:r w:rsidR="002D4C71" w:rsidRPr="002D4C71">
                              <w:rPr>
                                <w:sz w:val="36"/>
                                <w:szCs w:val="32"/>
                              </w:rPr>
                              <w:t>:</w:t>
                            </w:r>
                            <w:r w:rsidRPr="002D4C71">
                              <w:rPr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2D4C71" w:rsidRPr="002D4C71">
                              <w:rPr>
                                <w:sz w:val="36"/>
                                <w:szCs w:val="32"/>
                              </w:rPr>
                              <w:br/>
                            </w:r>
                          </w:p>
                          <w:p w:rsidR="00DB4813" w:rsidRPr="002D4C71" w:rsidRDefault="00DB4813" w:rsidP="002D4C71">
                            <w:pPr>
                              <w:pStyle w:val="Heading1"/>
                              <w:jc w:val="center"/>
                              <w:rPr>
                                <w:b/>
                                <w:sz w:val="48"/>
                                <w:szCs w:val="36"/>
                              </w:rPr>
                            </w:pPr>
                            <w:r w:rsidRPr="002D4C71">
                              <w:rPr>
                                <w:b/>
                                <w:sz w:val="48"/>
                                <w:szCs w:val="36"/>
                              </w:rPr>
                              <w:t>Saturday, Nov</w:t>
                            </w:r>
                            <w:r w:rsidR="002D4C71" w:rsidRPr="002D4C71">
                              <w:rPr>
                                <w:b/>
                                <w:sz w:val="48"/>
                                <w:szCs w:val="36"/>
                              </w:rPr>
                              <w:t>.</w:t>
                            </w:r>
                            <w:r w:rsidRPr="002D4C71">
                              <w:rPr>
                                <w:b/>
                                <w:sz w:val="48"/>
                                <w:szCs w:val="36"/>
                              </w:rPr>
                              <w:t xml:space="preserve"> 3, 2018 at 10 a.m.</w:t>
                            </w:r>
                            <w:r w:rsidR="002D4C71">
                              <w:rPr>
                                <w:b/>
                                <w:sz w:val="48"/>
                                <w:szCs w:val="36"/>
                              </w:rPr>
                              <w:br/>
                            </w:r>
                          </w:p>
                          <w:p w:rsidR="00DB4813" w:rsidRPr="002D4C71" w:rsidRDefault="00DB4813" w:rsidP="002D4C71">
                            <w:pPr>
                              <w:pStyle w:val="Heading1"/>
                              <w:jc w:val="center"/>
                              <w:rPr>
                                <w:szCs w:val="32"/>
                              </w:rPr>
                            </w:pPr>
                            <w:r w:rsidRPr="002D4C71">
                              <w:rPr>
                                <w:szCs w:val="32"/>
                              </w:rPr>
                              <w:t xml:space="preserve">Sedalia Katy Depot </w:t>
                            </w:r>
                            <w:r w:rsidR="002D4C71" w:rsidRPr="002D4C71">
                              <w:rPr>
                                <w:szCs w:val="32"/>
                              </w:rPr>
                              <w:br/>
                            </w:r>
                            <w:r w:rsidRPr="002D4C71">
                              <w:rPr>
                                <w:szCs w:val="32"/>
                              </w:rPr>
                              <w:t>600 E</w:t>
                            </w:r>
                            <w:r w:rsidR="002D4C71" w:rsidRPr="002D4C71">
                              <w:rPr>
                                <w:szCs w:val="32"/>
                              </w:rPr>
                              <w:t>.</w:t>
                            </w:r>
                            <w:r w:rsidRPr="002D4C71">
                              <w:rPr>
                                <w:szCs w:val="32"/>
                              </w:rPr>
                              <w:t xml:space="preserve"> Third St. </w:t>
                            </w:r>
                            <w:r w:rsidR="002D4C71" w:rsidRPr="002D4C71">
                              <w:rPr>
                                <w:szCs w:val="32"/>
                              </w:rPr>
                              <w:br/>
                            </w:r>
                            <w:r w:rsidRPr="002D4C71">
                              <w:rPr>
                                <w:szCs w:val="32"/>
                              </w:rPr>
                              <w:t>Sedalia, MO 65301</w:t>
                            </w:r>
                          </w:p>
                          <w:p w:rsidR="00DB4813" w:rsidRDefault="00DB4813" w:rsidP="00DB481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DB4813" w:rsidRPr="00372C9C" w:rsidRDefault="00DB4813" w:rsidP="00DB4813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372C9C">
                              <w:rPr>
                                <w:i/>
                                <w:sz w:val="36"/>
                                <w:szCs w:val="36"/>
                              </w:rPr>
                              <w:t>The agenda for this meeting will include:</w:t>
                            </w:r>
                          </w:p>
                          <w:p w:rsidR="00DB4813" w:rsidRDefault="00DB4813" w:rsidP="00DB481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DB4813" w:rsidRPr="002D4C71" w:rsidRDefault="001B661C" w:rsidP="001B661C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</w:rPr>
                            </w:pPr>
                            <w:r w:rsidRPr="002D4C71">
                              <w:rPr>
                                <w:sz w:val="32"/>
                              </w:rPr>
                              <w:t>Review current grant application forms and make changes</w:t>
                            </w:r>
                            <w:r w:rsidR="002D4C71">
                              <w:rPr>
                                <w:sz w:val="32"/>
                              </w:rPr>
                              <w:br/>
                            </w:r>
                          </w:p>
                          <w:p w:rsidR="001A71DC" w:rsidRPr="002D4C71" w:rsidRDefault="00874F96" w:rsidP="001B661C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</w:rPr>
                            </w:pPr>
                            <w:r w:rsidRPr="002D4C71">
                              <w:rPr>
                                <w:sz w:val="32"/>
                              </w:rPr>
                              <w:t>Discuss current projects</w:t>
                            </w:r>
                          </w:p>
                          <w:p w:rsidR="00DB4813" w:rsidRDefault="00DB4813" w:rsidP="00DB481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2D4C71" w:rsidRDefault="002D4C71" w:rsidP="00DB481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2D4C71" w:rsidRDefault="002D4C71" w:rsidP="00DB481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B4813" w:rsidRPr="00372C9C" w:rsidRDefault="00DB4813" w:rsidP="00DB48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72C9C">
                              <w:rPr>
                                <w:sz w:val="32"/>
                              </w:rPr>
                              <w:t>Representatives of the news media may obtain copies of this notice by contacting:</w:t>
                            </w:r>
                          </w:p>
                          <w:p w:rsidR="001A71DC" w:rsidRDefault="001A71DC" w:rsidP="00DB4813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:rsidR="00DB4813" w:rsidRPr="002D4C71" w:rsidRDefault="001A71DC" w:rsidP="00DB48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D4C71">
                              <w:rPr>
                                <w:sz w:val="32"/>
                              </w:rPr>
                              <w:t>Amy Poos</w:t>
                            </w:r>
                          </w:p>
                          <w:p w:rsidR="00DB4813" w:rsidRPr="002D4C71" w:rsidRDefault="00DB4813" w:rsidP="00DB48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D4C71">
                              <w:rPr>
                                <w:sz w:val="32"/>
                              </w:rPr>
                              <w:t>M</w:t>
                            </w:r>
                            <w:r w:rsidR="002D4C71">
                              <w:rPr>
                                <w:sz w:val="32"/>
                              </w:rPr>
                              <w:t>o.</w:t>
                            </w:r>
                            <w:r w:rsidRPr="002D4C71">
                              <w:rPr>
                                <w:sz w:val="32"/>
                              </w:rPr>
                              <w:t xml:space="preserve"> Dept. of Natural Resources</w:t>
                            </w:r>
                          </w:p>
                          <w:p w:rsidR="00DB4813" w:rsidRPr="002D4C71" w:rsidRDefault="00DB4813" w:rsidP="00DB48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D4C71">
                              <w:rPr>
                                <w:sz w:val="32"/>
                              </w:rPr>
                              <w:t>Division of State Parks</w:t>
                            </w:r>
                          </w:p>
                          <w:p w:rsidR="00DB4813" w:rsidRPr="002D4C71" w:rsidRDefault="00DB4813" w:rsidP="00DB48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D4C71">
                              <w:rPr>
                                <w:sz w:val="32"/>
                              </w:rPr>
                              <w:t xml:space="preserve">P.O. Box 176 </w:t>
                            </w:r>
                            <w:r w:rsidR="002D4C71">
                              <w:rPr>
                                <w:sz w:val="32"/>
                              </w:rPr>
                              <w:br/>
                            </w:r>
                            <w:r w:rsidRPr="002D4C71">
                              <w:rPr>
                                <w:sz w:val="32"/>
                              </w:rPr>
                              <w:t>Jefferson City, MO 65102</w:t>
                            </w:r>
                          </w:p>
                          <w:p w:rsidR="00DB4813" w:rsidRPr="002D4C71" w:rsidRDefault="00DB4813" w:rsidP="00DB48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D4C71">
                              <w:rPr>
                                <w:sz w:val="32"/>
                              </w:rPr>
                              <w:t>573</w:t>
                            </w:r>
                            <w:r w:rsidR="002D4C71">
                              <w:rPr>
                                <w:sz w:val="32"/>
                              </w:rPr>
                              <w:t>-</w:t>
                            </w:r>
                            <w:r w:rsidRPr="002D4C71">
                              <w:rPr>
                                <w:sz w:val="32"/>
                              </w:rPr>
                              <w:t>751-6510</w:t>
                            </w:r>
                          </w:p>
                          <w:p w:rsidR="00DB4813" w:rsidRDefault="00DB4813" w:rsidP="00DB48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pt;margin-top:-36.75pt;width:528pt;height:75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" o:allowincell="f" strokeweight="6pt">
                <v:stroke linestyle="thickBetweenThin"/>
                <v:textbox>
                  <w:txbxContent>
                    <w:p w:rsidR="00DB4813" w:rsidRPr="002D4C71" w:rsidRDefault="002D4C71" w:rsidP="00DB4813">
                      <w:pPr>
                        <w:pStyle w:val="Title"/>
                        <w:rPr>
                          <w:b/>
                          <w:i/>
                          <w:sz w:val="56"/>
                        </w:rPr>
                      </w:pPr>
                      <w:r>
                        <w:rPr>
                          <w:b/>
                          <w:i/>
                          <w:sz w:val="52"/>
                        </w:rPr>
                        <w:br/>
                      </w:r>
                      <w:r w:rsidR="00DB4813" w:rsidRPr="002D4C71">
                        <w:rPr>
                          <w:b/>
                          <w:i/>
                          <w:sz w:val="56"/>
                        </w:rPr>
                        <w:t>Open Meeting</w:t>
                      </w:r>
                      <w:r w:rsidR="00DB4813" w:rsidRPr="002D4C71">
                        <w:rPr>
                          <w:sz w:val="96"/>
                        </w:rPr>
                        <w:t xml:space="preserve"> </w:t>
                      </w:r>
                      <w:r w:rsidR="00DB4813" w:rsidRPr="002D4C71">
                        <w:rPr>
                          <w:b/>
                          <w:i/>
                          <w:sz w:val="56"/>
                        </w:rPr>
                        <w:t>Notice</w:t>
                      </w:r>
                    </w:p>
                    <w:p w:rsidR="00DB4813" w:rsidRDefault="00DB4813" w:rsidP="00DB4813"/>
                    <w:p w:rsidR="00DB4813" w:rsidRDefault="00DB4813" w:rsidP="00DB4813"/>
                    <w:p w:rsidR="00DB4813" w:rsidRPr="00F36524" w:rsidRDefault="00DB4813" w:rsidP="00DB4813">
                      <w:pPr>
                        <w:pStyle w:val="BodyTex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36524">
                        <w:rPr>
                          <w:b/>
                          <w:sz w:val="32"/>
                          <w:szCs w:val="32"/>
                        </w:rPr>
                        <w:t>Posted:</w:t>
                      </w:r>
                      <w:r w:rsidRPr="00F36524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Oct</w:t>
                      </w:r>
                      <w:r w:rsidR="002D4C71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 xml:space="preserve"> 31, 2018 at 10 a.m.</w:t>
                      </w:r>
                    </w:p>
                    <w:p w:rsidR="00DB4813" w:rsidRDefault="00DB4813" w:rsidP="00DB4813">
                      <w:pPr>
                        <w:rPr>
                          <w:sz w:val="40"/>
                        </w:rPr>
                      </w:pPr>
                    </w:p>
                    <w:p w:rsidR="00DB4813" w:rsidRDefault="00DB4813" w:rsidP="00DB4813">
                      <w:pPr>
                        <w:pStyle w:val="Heading1"/>
                      </w:pPr>
                    </w:p>
                    <w:p w:rsidR="00DB4813" w:rsidRPr="002D4C71" w:rsidRDefault="00DB4813" w:rsidP="00DB4813">
                      <w:pPr>
                        <w:pStyle w:val="Heading1"/>
                        <w:jc w:val="center"/>
                        <w:rPr>
                          <w:sz w:val="36"/>
                          <w:szCs w:val="32"/>
                        </w:rPr>
                      </w:pPr>
                      <w:r w:rsidRPr="002D4C71">
                        <w:rPr>
                          <w:sz w:val="36"/>
                          <w:szCs w:val="32"/>
                        </w:rPr>
                        <w:t>Notice is hereby given that the</w:t>
                      </w:r>
                      <w:r w:rsidR="002D4C71" w:rsidRPr="002D4C71">
                        <w:rPr>
                          <w:sz w:val="36"/>
                          <w:szCs w:val="32"/>
                        </w:rPr>
                        <w:t xml:space="preserve"> Missouri </w:t>
                      </w:r>
                      <w:r w:rsidRPr="002D4C71">
                        <w:rPr>
                          <w:sz w:val="36"/>
                          <w:szCs w:val="32"/>
                        </w:rPr>
                        <w:t>Department of Natural Resources’ Missouri State Parks’</w:t>
                      </w:r>
                      <w:r w:rsidR="002D4C71" w:rsidRPr="002D4C71">
                        <w:rPr>
                          <w:sz w:val="36"/>
                          <w:szCs w:val="32"/>
                        </w:rPr>
                        <w:t xml:space="preserve"> </w:t>
                      </w:r>
                      <w:r w:rsidRPr="002D4C71">
                        <w:rPr>
                          <w:sz w:val="36"/>
                          <w:szCs w:val="32"/>
                        </w:rPr>
                        <w:t>Grants Management Section will conduct a meeting with the Missouri Trails Advisory Board on</w:t>
                      </w:r>
                      <w:r w:rsidR="002D4C71" w:rsidRPr="002D4C71">
                        <w:rPr>
                          <w:sz w:val="36"/>
                          <w:szCs w:val="32"/>
                        </w:rPr>
                        <w:t>:</w:t>
                      </w:r>
                      <w:r w:rsidRPr="002D4C71">
                        <w:rPr>
                          <w:sz w:val="36"/>
                          <w:szCs w:val="32"/>
                        </w:rPr>
                        <w:t xml:space="preserve"> </w:t>
                      </w:r>
                      <w:r w:rsidR="002D4C71" w:rsidRPr="002D4C71">
                        <w:rPr>
                          <w:sz w:val="36"/>
                          <w:szCs w:val="32"/>
                        </w:rPr>
                        <w:br/>
                      </w:r>
                    </w:p>
                    <w:p w:rsidR="00DB4813" w:rsidRPr="002D4C71" w:rsidRDefault="00DB4813" w:rsidP="002D4C71">
                      <w:pPr>
                        <w:pStyle w:val="Heading1"/>
                        <w:jc w:val="center"/>
                        <w:rPr>
                          <w:b/>
                          <w:sz w:val="48"/>
                          <w:szCs w:val="36"/>
                        </w:rPr>
                      </w:pPr>
                      <w:r w:rsidRPr="002D4C71">
                        <w:rPr>
                          <w:b/>
                          <w:sz w:val="48"/>
                          <w:szCs w:val="36"/>
                        </w:rPr>
                        <w:t>Saturday, Nov</w:t>
                      </w:r>
                      <w:r w:rsidR="002D4C71" w:rsidRPr="002D4C71">
                        <w:rPr>
                          <w:b/>
                          <w:sz w:val="48"/>
                          <w:szCs w:val="36"/>
                        </w:rPr>
                        <w:t>.</w:t>
                      </w:r>
                      <w:r w:rsidRPr="002D4C71">
                        <w:rPr>
                          <w:b/>
                          <w:sz w:val="48"/>
                          <w:szCs w:val="36"/>
                        </w:rPr>
                        <w:t xml:space="preserve"> 3, 2018 at 10 a.m.</w:t>
                      </w:r>
                      <w:r w:rsidR="002D4C71">
                        <w:rPr>
                          <w:b/>
                          <w:sz w:val="48"/>
                          <w:szCs w:val="36"/>
                        </w:rPr>
                        <w:br/>
                      </w:r>
                    </w:p>
                    <w:p w:rsidR="00DB4813" w:rsidRPr="002D4C71" w:rsidRDefault="00DB4813" w:rsidP="002D4C71">
                      <w:pPr>
                        <w:pStyle w:val="Heading1"/>
                        <w:jc w:val="center"/>
                        <w:rPr>
                          <w:szCs w:val="32"/>
                        </w:rPr>
                      </w:pPr>
                      <w:r w:rsidRPr="002D4C71">
                        <w:rPr>
                          <w:szCs w:val="32"/>
                        </w:rPr>
                        <w:t xml:space="preserve">Sedalia Katy Depot </w:t>
                      </w:r>
                      <w:r w:rsidR="002D4C71" w:rsidRPr="002D4C71">
                        <w:rPr>
                          <w:szCs w:val="32"/>
                        </w:rPr>
                        <w:br/>
                      </w:r>
                      <w:r w:rsidRPr="002D4C71">
                        <w:rPr>
                          <w:szCs w:val="32"/>
                        </w:rPr>
                        <w:t>600 E</w:t>
                      </w:r>
                      <w:r w:rsidR="002D4C71" w:rsidRPr="002D4C71">
                        <w:rPr>
                          <w:szCs w:val="32"/>
                        </w:rPr>
                        <w:t>.</w:t>
                      </w:r>
                      <w:r w:rsidRPr="002D4C71">
                        <w:rPr>
                          <w:szCs w:val="32"/>
                        </w:rPr>
                        <w:t xml:space="preserve"> Third St. </w:t>
                      </w:r>
                      <w:r w:rsidR="002D4C71" w:rsidRPr="002D4C71">
                        <w:rPr>
                          <w:szCs w:val="32"/>
                        </w:rPr>
                        <w:br/>
                      </w:r>
                      <w:r w:rsidRPr="002D4C71">
                        <w:rPr>
                          <w:szCs w:val="32"/>
                        </w:rPr>
                        <w:t>Sedalia, MO 65301</w:t>
                      </w:r>
                    </w:p>
                    <w:p w:rsidR="00DB4813" w:rsidRDefault="00DB4813" w:rsidP="00DB4813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DB4813" w:rsidRPr="00372C9C" w:rsidRDefault="00DB4813" w:rsidP="00DB4813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372C9C">
                        <w:rPr>
                          <w:i/>
                          <w:sz w:val="36"/>
                          <w:szCs w:val="36"/>
                        </w:rPr>
                        <w:t>The agenda for this meeting will include:</w:t>
                      </w:r>
                    </w:p>
                    <w:p w:rsidR="00DB4813" w:rsidRDefault="00DB4813" w:rsidP="00DB4813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DB4813" w:rsidRPr="002D4C71" w:rsidRDefault="001B661C" w:rsidP="001B661C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</w:rPr>
                      </w:pPr>
                      <w:r w:rsidRPr="002D4C71">
                        <w:rPr>
                          <w:sz w:val="32"/>
                        </w:rPr>
                        <w:t>Review current grant application forms and make changes</w:t>
                      </w:r>
                      <w:r w:rsidR="002D4C71">
                        <w:rPr>
                          <w:sz w:val="32"/>
                        </w:rPr>
                        <w:br/>
                      </w:r>
                    </w:p>
                    <w:p w:rsidR="001A71DC" w:rsidRPr="002D4C71" w:rsidRDefault="00874F96" w:rsidP="001B661C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</w:rPr>
                      </w:pPr>
                      <w:r w:rsidRPr="002D4C71">
                        <w:rPr>
                          <w:sz w:val="32"/>
                        </w:rPr>
                        <w:t>Discuss current projects</w:t>
                      </w:r>
                    </w:p>
                    <w:p w:rsidR="00DB4813" w:rsidRDefault="00DB4813" w:rsidP="00DB4813">
                      <w:pPr>
                        <w:rPr>
                          <w:sz w:val="32"/>
                        </w:rPr>
                      </w:pPr>
                    </w:p>
                    <w:p w:rsidR="002D4C71" w:rsidRDefault="002D4C71" w:rsidP="00DB4813">
                      <w:pPr>
                        <w:rPr>
                          <w:sz w:val="32"/>
                        </w:rPr>
                      </w:pPr>
                    </w:p>
                    <w:p w:rsidR="002D4C71" w:rsidRDefault="002D4C71" w:rsidP="00DB4813">
                      <w:pPr>
                        <w:rPr>
                          <w:sz w:val="32"/>
                        </w:rPr>
                      </w:pPr>
                      <w:bookmarkStart w:id="1" w:name="_GoBack"/>
                      <w:bookmarkEnd w:id="1"/>
                    </w:p>
                    <w:p w:rsidR="00DB4813" w:rsidRPr="00372C9C" w:rsidRDefault="00DB4813" w:rsidP="00DB4813">
                      <w:pPr>
                        <w:jc w:val="center"/>
                        <w:rPr>
                          <w:sz w:val="32"/>
                        </w:rPr>
                      </w:pPr>
                      <w:r w:rsidRPr="00372C9C">
                        <w:rPr>
                          <w:sz w:val="32"/>
                        </w:rPr>
                        <w:t>Representatives of the news media may obtain copies of this notice by contacting:</w:t>
                      </w:r>
                    </w:p>
                    <w:p w:rsidR="001A71DC" w:rsidRDefault="001A71DC" w:rsidP="00DB4813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  <w:p w:rsidR="00DB4813" w:rsidRPr="002D4C71" w:rsidRDefault="001A71DC" w:rsidP="00DB4813">
                      <w:pPr>
                        <w:jc w:val="center"/>
                        <w:rPr>
                          <w:sz w:val="32"/>
                        </w:rPr>
                      </w:pPr>
                      <w:r w:rsidRPr="002D4C71">
                        <w:rPr>
                          <w:sz w:val="32"/>
                        </w:rPr>
                        <w:t>Amy Poos</w:t>
                      </w:r>
                    </w:p>
                    <w:p w:rsidR="00DB4813" w:rsidRPr="002D4C71" w:rsidRDefault="00DB4813" w:rsidP="00DB4813">
                      <w:pPr>
                        <w:jc w:val="center"/>
                        <w:rPr>
                          <w:sz w:val="32"/>
                        </w:rPr>
                      </w:pPr>
                      <w:r w:rsidRPr="002D4C71">
                        <w:rPr>
                          <w:sz w:val="32"/>
                        </w:rPr>
                        <w:t>M</w:t>
                      </w:r>
                      <w:r w:rsidR="002D4C71">
                        <w:rPr>
                          <w:sz w:val="32"/>
                        </w:rPr>
                        <w:t>o.</w:t>
                      </w:r>
                      <w:r w:rsidRPr="002D4C71">
                        <w:rPr>
                          <w:sz w:val="32"/>
                        </w:rPr>
                        <w:t xml:space="preserve"> Dept. of Natural Resources</w:t>
                      </w:r>
                    </w:p>
                    <w:p w:rsidR="00DB4813" w:rsidRPr="002D4C71" w:rsidRDefault="00DB4813" w:rsidP="00DB4813">
                      <w:pPr>
                        <w:jc w:val="center"/>
                        <w:rPr>
                          <w:sz w:val="32"/>
                        </w:rPr>
                      </w:pPr>
                      <w:r w:rsidRPr="002D4C71">
                        <w:rPr>
                          <w:sz w:val="32"/>
                        </w:rPr>
                        <w:t>Division of State Parks</w:t>
                      </w:r>
                    </w:p>
                    <w:p w:rsidR="00DB4813" w:rsidRPr="002D4C71" w:rsidRDefault="00DB4813" w:rsidP="00DB4813">
                      <w:pPr>
                        <w:jc w:val="center"/>
                        <w:rPr>
                          <w:sz w:val="32"/>
                        </w:rPr>
                      </w:pPr>
                      <w:r w:rsidRPr="002D4C71">
                        <w:rPr>
                          <w:sz w:val="32"/>
                        </w:rPr>
                        <w:t xml:space="preserve">P.O. Box 176 </w:t>
                      </w:r>
                      <w:r w:rsidR="002D4C71">
                        <w:rPr>
                          <w:sz w:val="32"/>
                        </w:rPr>
                        <w:br/>
                      </w:r>
                      <w:r w:rsidRPr="002D4C71">
                        <w:rPr>
                          <w:sz w:val="32"/>
                        </w:rPr>
                        <w:t>Jefferson City, MO 65102</w:t>
                      </w:r>
                    </w:p>
                    <w:p w:rsidR="00DB4813" w:rsidRPr="002D4C71" w:rsidRDefault="00DB4813" w:rsidP="00DB4813">
                      <w:pPr>
                        <w:jc w:val="center"/>
                        <w:rPr>
                          <w:sz w:val="32"/>
                        </w:rPr>
                      </w:pPr>
                      <w:r w:rsidRPr="002D4C71">
                        <w:rPr>
                          <w:sz w:val="32"/>
                        </w:rPr>
                        <w:t>573</w:t>
                      </w:r>
                      <w:r w:rsidR="002D4C71">
                        <w:rPr>
                          <w:sz w:val="32"/>
                        </w:rPr>
                        <w:t>-</w:t>
                      </w:r>
                      <w:r w:rsidRPr="002D4C71">
                        <w:rPr>
                          <w:sz w:val="32"/>
                        </w:rPr>
                        <w:t>751-6510</w:t>
                      </w:r>
                    </w:p>
                    <w:p w:rsidR="00DB4813" w:rsidRDefault="00DB4813" w:rsidP="00DB481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64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4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13"/>
    <w:rsid w:val="00056C25"/>
    <w:rsid w:val="001A71DC"/>
    <w:rsid w:val="001B661C"/>
    <w:rsid w:val="002D4C71"/>
    <w:rsid w:val="00874F96"/>
    <w:rsid w:val="00D64884"/>
    <w:rsid w:val="00DB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50CB9-C7E8-41B6-8AC1-44AEC7F6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4813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813"/>
    <w:rPr>
      <w:rFonts w:ascii="Times New Roman" w:eastAsia="Times New Roman" w:hAnsi="Times New Roman" w:cs="Times New Roman"/>
      <w:sz w:val="40"/>
      <w:szCs w:val="20"/>
    </w:rPr>
  </w:style>
  <w:style w:type="paragraph" w:styleId="Title">
    <w:name w:val="Title"/>
    <w:basedOn w:val="Normal"/>
    <w:link w:val="TitleChar"/>
    <w:qFormat/>
    <w:rsid w:val="00DB4813"/>
    <w:pPr>
      <w:jc w:val="center"/>
    </w:pPr>
    <w:rPr>
      <w:sz w:val="72"/>
    </w:rPr>
  </w:style>
  <w:style w:type="character" w:customStyle="1" w:styleId="TitleChar">
    <w:name w:val="Title Char"/>
    <w:basedOn w:val="DefaultParagraphFont"/>
    <w:link w:val="Title"/>
    <w:rsid w:val="00DB4813"/>
    <w:rPr>
      <w:rFonts w:ascii="Times New Roman" w:eastAsia="Times New Roman" w:hAnsi="Times New Roman" w:cs="Times New Roman"/>
      <w:sz w:val="72"/>
      <w:szCs w:val="20"/>
    </w:rPr>
  </w:style>
  <w:style w:type="paragraph" w:styleId="BodyText">
    <w:name w:val="Body Text"/>
    <w:basedOn w:val="Normal"/>
    <w:link w:val="BodyTextChar"/>
    <w:rsid w:val="00DB4813"/>
    <w:rPr>
      <w:sz w:val="40"/>
    </w:rPr>
  </w:style>
  <w:style w:type="character" w:customStyle="1" w:styleId="BodyTextChar">
    <w:name w:val="Body Text Char"/>
    <w:basedOn w:val="DefaultParagraphFont"/>
    <w:link w:val="BodyText"/>
    <w:rsid w:val="00DB4813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Ricord, Bonnie</dc:creator>
  <cp:keywords/>
  <dc:description/>
  <cp:lastModifiedBy>Ricord, Bonnie</cp:lastModifiedBy>
  <cp:revision>2</cp:revision>
  <dcterms:created xsi:type="dcterms:W3CDTF">2018-10-29T19:43:00Z</dcterms:created>
  <dcterms:modified xsi:type="dcterms:W3CDTF">2018-10-29T19:43:00Z</dcterms:modified>
</cp:coreProperties>
</file>