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bookmarkStart w:id="0" w:name="_GoBack"/>
      <w:bookmarkEnd w:id="0"/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4523C052" w14:textId="65415298" w:rsidR="00B342EF" w:rsidRDefault="00B342EF" w:rsidP="008D3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5DA30A4E" w:rsidR="002C6411" w:rsidRDefault="002C6411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C6411">
        <w:t>L</w:t>
      </w:r>
      <w:r w:rsidRPr="00CE6A02">
        <w:t xml:space="preserve">ist cost items </w:t>
      </w:r>
      <w:r w:rsidR="002035E0">
        <w:t xml:space="preserve">individually </w:t>
      </w:r>
      <w:r w:rsidRPr="00CE6A02">
        <w:t>under each cost category</w:t>
      </w:r>
      <w:r w:rsidR="002035E0">
        <w:t xml:space="preserve"> (insert lines as needed)</w:t>
      </w:r>
      <w:r w:rsidRPr="00CE6A02">
        <w:t>.</w:t>
      </w:r>
      <w:r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20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0CE" w14:textId="2E9A05FF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700" w14:textId="6FC88509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Amt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limitations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(Enter $ figure)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7E" w:rsidRPr="00E043A1" w14:paraId="07751364" w14:textId="186CFAC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77F175B" w14:textId="3DE02F65" w:rsidR="0043327E" w:rsidRPr="00E043A1" w:rsidRDefault="0043327E" w:rsidP="001508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AFC0D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E850C0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2C782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09BBA6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70761E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7703A2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E011C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6AF60B54" w14:textId="0310C1C9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DDA73E7" w14:textId="0E06F17F" w:rsidR="00D311AF" w:rsidRPr="0084567B" w:rsidRDefault="00D311AF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09D4A85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D40B5D8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8CFE0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FA353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ED8AE1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9B6EC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DE6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3A4DDF36" w14:textId="6FCB892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C633130" w14:textId="2AB46A9C" w:rsidR="00D311AF" w:rsidRPr="0084567B" w:rsidRDefault="00D311AF" w:rsidP="00D311AF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462DC2C" w14:textId="1E0B186A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FA566BD" w14:textId="1F190615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6349EF" w14:textId="3E27FCC6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183788" w14:textId="427C85D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071730DB" w14:textId="49905E3F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B9E9DF" w14:textId="59A27C8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BEB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440ECF4" w14:textId="4885078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5288A43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F4D193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BCD039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3104D1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36A47E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54DC2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8FAF3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E72A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5E615CFB" w14:textId="565615B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A4B3E1B" w14:textId="28C474C0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39A594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6050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10349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17240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0CE47B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A1CD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CE80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4F8D186" w14:textId="1BAE0B65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2657147" w14:textId="048026E2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88AB8AD" w14:textId="333D9896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DBAB20" w14:textId="26AF6EE2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240C223" w14:textId="60187E3A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64BEEA" w14:textId="7C4AE3F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CD6C5" w14:textId="76DC4B8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6C83382" w14:textId="0B452655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6CEA4E" w14:textId="667756A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064F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B4D05CB" w14:textId="6B1FF24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4C4387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71C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D8A9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7F3584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8F49C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D0D4B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212838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A8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37D1B21" w14:textId="38BF531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01DCDA90" w14:textId="6F6115F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8E16AEF" w14:textId="4F0BF1FF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D003D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2FADE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2FB1F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1CA2C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416AB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4BC963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410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BCFFF7" w14:textId="74CDCA0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A769FC1" w14:textId="71D6D498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3DB7445" w14:textId="1562294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5086E02" w14:textId="3FB4C7CF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F710EC7" w14:textId="355602C3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50D024" w14:textId="56F94EEF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A4DEBFD" w14:textId="7DEBB7DB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632CDD" w14:textId="3AF5AC9C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D43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1802A9" w14:textId="4DC7A84B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AB9D3FF" w14:textId="594166E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E2AEBA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F9F52D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E39CE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AB51BB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F5DD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4062E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1F101B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683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047957A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3CDEC55" w14:textId="7CF032D0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0E8BD01" w14:textId="3774593B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7AC6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8E9C0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C0394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54823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513F4E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9A7575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A432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D9C105B" w14:textId="4150320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DF06946" w14:textId="5206360F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 Contingencies</w:t>
            </w:r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DE9B959" w14:textId="4356C00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72C3B4A" w14:textId="6B4E56F5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6EB639E" w14:textId="01D1DE6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598728" w14:textId="35A7CF8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8A2CC71" w14:textId="29156A9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889ECC2" w14:textId="4BCA406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E4CA2EC" w14:textId="46371FC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30668" w14:textId="763E11A0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1DC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2B5ED942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Indirect Costs</w:t>
            </w: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7777777" w:rsidR="00327885" w:rsidRPr="00CE6A02" w:rsidRDefault="00327885" w:rsidP="0072087A"/>
    <w:p w14:paraId="15FB007A" w14:textId="2EC54FE8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093739">
        <w:rPr>
          <w:rFonts w:ascii="Calibri" w:eastAsia="Times New Roman" w:hAnsi="Calibri" w:cs="Calibri"/>
        </w:rPr>
        <w:t xml:space="preserve"> (Add lines as necessary)</w:t>
      </w:r>
      <w:r w:rsidR="00585522">
        <w:rPr>
          <w:rFonts w:ascii="Calibri" w:eastAsia="Times New Roman" w:hAnsi="Calibri" w:cs="Calibri"/>
        </w:rPr>
        <w:t>. Each entry must have a corresponding signed and dated letter of support stating their commitment of the contribution (this includes a letter from the project sponsor if contributing match).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8D32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D8E6" w14:textId="77777777" w:rsidR="00CE6A02" w:rsidRDefault="00CE6A02" w:rsidP="00CE6A02">
      <w:pPr>
        <w:spacing w:after="0" w:line="240" w:lineRule="auto"/>
      </w:pPr>
      <w:r>
        <w:separator/>
      </w:r>
    </w:p>
  </w:endnote>
  <w:endnote w:type="continuationSeparator" w:id="0">
    <w:p w14:paraId="006411A1" w14:textId="77777777" w:rsidR="00CE6A02" w:rsidRDefault="00CE6A02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64DD5F3F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D90" w14:textId="77777777" w:rsidR="00CE6A02" w:rsidRDefault="00CE6A02" w:rsidP="00CE6A02">
      <w:pPr>
        <w:spacing w:after="0" w:line="240" w:lineRule="auto"/>
      </w:pPr>
      <w:r>
        <w:separator/>
      </w:r>
    </w:p>
  </w:footnote>
  <w:footnote w:type="continuationSeparator" w:id="0">
    <w:p w14:paraId="092E0234" w14:textId="77777777" w:rsidR="00CE6A02" w:rsidRDefault="00CE6A02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6"/>
    <w:rsid w:val="00093739"/>
    <w:rsid w:val="000F69FC"/>
    <w:rsid w:val="001052BC"/>
    <w:rsid w:val="001077DA"/>
    <w:rsid w:val="0012627E"/>
    <w:rsid w:val="0015087E"/>
    <w:rsid w:val="001F349A"/>
    <w:rsid w:val="002035E0"/>
    <w:rsid w:val="002C6411"/>
    <w:rsid w:val="002D5E96"/>
    <w:rsid w:val="00327885"/>
    <w:rsid w:val="003C38C6"/>
    <w:rsid w:val="003D3A90"/>
    <w:rsid w:val="00404805"/>
    <w:rsid w:val="0043327E"/>
    <w:rsid w:val="0043379D"/>
    <w:rsid w:val="00444C61"/>
    <w:rsid w:val="00510CDF"/>
    <w:rsid w:val="00567774"/>
    <w:rsid w:val="00585522"/>
    <w:rsid w:val="005A7561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70CB0"/>
    <w:rsid w:val="009C0489"/>
    <w:rsid w:val="00AD6866"/>
    <w:rsid w:val="00AD71A9"/>
    <w:rsid w:val="00B22F79"/>
    <w:rsid w:val="00B342EF"/>
    <w:rsid w:val="00CC406A"/>
    <w:rsid w:val="00CE6A02"/>
    <w:rsid w:val="00D020B7"/>
    <w:rsid w:val="00D311AF"/>
    <w:rsid w:val="00E043A1"/>
    <w:rsid w:val="00EC2AEB"/>
    <w:rsid w:val="00EF74EF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Reed, Patti</cp:lastModifiedBy>
  <cp:revision>2</cp:revision>
  <dcterms:created xsi:type="dcterms:W3CDTF">2022-07-29T17:45:00Z</dcterms:created>
  <dcterms:modified xsi:type="dcterms:W3CDTF">2022-07-29T17:45:00Z</dcterms:modified>
</cp:coreProperties>
</file>